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材化学院教师参加学术会议总结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参会情况介绍（图文并茂）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个人心得体会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总结人（签名）：          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eastAsia="zh-CN"/>
      </w:rPr>
      <w:t>总结纸质版一份及电子版发送至武英博老师处留存。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30E56"/>
    <w:multiLevelType w:val="singleLevel"/>
    <w:tmpl w:val="58330E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654DE"/>
    <w:rsid w:val="2635320F"/>
    <w:rsid w:val="28C654DE"/>
    <w:rsid w:val="4B98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2021-04-21T02:41:00Z</dcterms:created>
  <dc:creator>不倒翁</dc:creator>
  <cp:lastModifiedBy>不倒翁</cp:lastModifiedBy>
  <dcterms:modified xsi:type="dcterms:W3CDTF">2021-04-30T06:12:25Z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