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C9D2E" w14:textId="77777777" w:rsidR="00E91C0E" w:rsidRDefault="00000000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</w:t>
      </w:r>
      <w:r>
        <w:rPr>
          <w:rFonts w:ascii="楷体_GB2312" w:eastAsia="楷体_GB2312"/>
          <w:sz w:val="28"/>
          <w:szCs w:val="28"/>
        </w:rPr>
        <w:t>3</w:t>
      </w:r>
    </w:p>
    <w:p w14:paraId="30D6B6FE" w14:textId="77777777" w:rsidR="00E91C0E" w:rsidRDefault="00E91C0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3836FA7A" w14:textId="77777777" w:rsidR="00E91C0E" w:rsidRDefault="00E91C0E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14:paraId="3033E9BF" w14:textId="77777777" w:rsidR="00E91C0E" w:rsidRDefault="00000000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14:paraId="529B0C8B" w14:textId="77777777" w:rsidR="00E91C0E" w:rsidRDefault="00000000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0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0"/>
    <w:p w14:paraId="213D0744" w14:textId="77777777" w:rsidR="00E91C0E" w:rsidRDefault="00E91C0E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 w:firstRow="1" w:lastRow="0" w:firstColumn="1" w:lastColumn="0" w:noHBand="0" w:noVBand="1"/>
      </w:tblPr>
      <w:tblGrid>
        <w:gridCol w:w="1594"/>
        <w:gridCol w:w="1843"/>
        <w:gridCol w:w="1451"/>
        <w:gridCol w:w="2301"/>
      </w:tblGrid>
      <w:tr w:rsidR="00E91C0E" w14:paraId="321AC6F8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3D4C7C38" w14:textId="77777777" w:rsidR="00E91C0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申请人</w:t>
            </w:r>
            <w:r>
              <w:rPr>
                <w:rFonts w:ascii="宋体" w:hAnsi="宋体"/>
                <w:b/>
                <w:bCs/>
                <w:spacing w:val="136"/>
                <w:kern w:val="0"/>
                <w:sz w:val="36"/>
                <w:szCs w:val="36"/>
                <w:fitText w:val="2888" w:id="-1789169664"/>
              </w:rPr>
              <w:t>姓</w:t>
            </w:r>
            <w:r>
              <w:rPr>
                <w:rFonts w:ascii="宋体" w:hAnsi="宋体"/>
                <w:b/>
                <w:bCs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3A4632E1" w14:textId="04A44D02" w:rsidR="00E91C0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proofErr w:type="gramStart"/>
            <w:r w:rsidR="00FD55EF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包丰源</w:t>
            </w:r>
            <w:proofErr w:type="gramEnd"/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</w:t>
            </w:r>
          </w:p>
        </w:tc>
      </w:tr>
      <w:tr w:rsidR="00E91C0E" w14:paraId="338A2450" w14:textId="77777777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14:paraId="484FDAC8" w14:textId="77777777" w:rsidR="00E91C0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pacing w:val="241"/>
                <w:kern w:val="0"/>
                <w:sz w:val="36"/>
                <w:szCs w:val="36"/>
                <w:fitText w:val="2888" w:id="-1789169663"/>
              </w:rPr>
              <w:t>所在单</w:t>
            </w:r>
            <w:r>
              <w:rPr>
                <w:rFonts w:ascii="宋体" w:hAnsi="宋体"/>
                <w:b/>
                <w:bCs/>
                <w:spacing w:val="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14:paraId="3A88F775" w14:textId="297DE4FE" w:rsidR="00E91C0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FD55EF"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材料科学与化学工程学院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           </w:t>
            </w:r>
          </w:p>
        </w:tc>
      </w:tr>
      <w:tr w:rsidR="00E91C0E" w14:paraId="410DB12D" w14:textId="77777777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FDE9D" w14:textId="77777777" w:rsidR="00E91C0E" w:rsidRDefault="00000000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1"/>
                <w:kern w:val="0"/>
                <w:sz w:val="36"/>
                <w:szCs w:val="36"/>
                <w:fitText w:val="2888" w:id="-1789169662"/>
              </w:rPr>
              <w:t>申报层</w:t>
            </w:r>
            <w:r>
              <w:rPr>
                <w:rFonts w:ascii="宋体" w:hAnsi="宋体" w:hint="eastAsia"/>
                <w:b/>
                <w:bCs/>
                <w:spacing w:val="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C06CC" w14:textId="4628792B" w:rsidR="00E91C0E" w:rsidRDefault="00000000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 </w:t>
            </w:r>
            <w:r w:rsidR="00FD55EF" w:rsidRPr="00FD55EF">
              <w:rPr>
                <w:rFonts w:ascii="Wingdings 2" w:hAnsi="Wingdings 2" w:hint="eastAsia"/>
                <w:b/>
                <w:bCs/>
                <w:sz w:val="36"/>
                <w:szCs w:val="36"/>
                <w:u w:val="single"/>
              </w:rPr>
              <w:t>■</w:t>
            </w:r>
            <w:proofErr w:type="gramStart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硕导</w:t>
            </w:r>
            <w:proofErr w:type="gramEnd"/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 </w:t>
            </w:r>
          </w:p>
        </w:tc>
      </w:tr>
      <w:tr w:rsidR="00E91C0E" w14:paraId="6FAF9E18" w14:textId="77777777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8EF" w14:textId="77777777" w:rsidR="00E91C0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EDA5" w14:textId="77777777" w:rsidR="00E91C0E" w:rsidRDefault="00000000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E91C0E" w14:paraId="161F30E8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DFAD" w14:textId="77777777" w:rsidR="00E91C0E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CB7D" w14:textId="1320901F" w:rsidR="00E91C0E" w:rsidRDefault="00FD55E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FD55EF"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材料科学与工程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3382" w14:textId="77777777" w:rsidR="00E91C0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571" w14:textId="77777777" w:rsidR="00E91C0E" w:rsidRDefault="00E91C0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E91C0E" w14:paraId="28DCA743" w14:textId="77777777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F83E" w14:textId="77777777" w:rsidR="00E91C0E" w:rsidRDefault="00000000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32B2" w14:textId="7B30B910" w:rsidR="00E91C0E" w:rsidRDefault="00FD55E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FD55EF"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材料科学与工程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BE23" w14:textId="77777777" w:rsidR="00E91C0E" w:rsidRDefault="00000000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3F00" w14:textId="77777777" w:rsidR="00E91C0E" w:rsidRDefault="00E91C0E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14:paraId="34097B06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14:paraId="6AC16C2B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14:paraId="195FA968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05F2B0F5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4A7B66FE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7B2AFCC1" w14:textId="77777777" w:rsidR="00E91C0E" w:rsidRDefault="00E91C0E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14:paraId="3B2F7A30" w14:textId="77777777" w:rsidR="00E91C0E" w:rsidRDefault="00E91C0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276F69DE" w14:textId="77777777" w:rsidR="00E91C0E" w:rsidRDefault="00E91C0E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14:paraId="783D28BC" w14:textId="77777777" w:rsidR="00E91C0E" w:rsidRDefault="00E91C0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5D50B240" w14:textId="77777777" w:rsidR="00E91C0E" w:rsidRDefault="00E91C0E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14:paraId="7BD32820" w14:textId="77777777" w:rsidR="00E91C0E" w:rsidRDefault="00000000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14:paraId="6EB73C86" w14:textId="77777777" w:rsidR="00E91C0E" w:rsidRDefault="00000000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E91C0E">
          <w:headerReference w:type="default" r:id="rId7"/>
          <w:footerReference w:type="even" r:id="rId8"/>
          <w:footerReference w:type="default" r:id="rId9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>
        <w:rPr>
          <w:rFonts w:eastAsia="楷体_GB2312"/>
          <w:sz w:val="28"/>
          <w:szCs w:val="20"/>
        </w:rPr>
        <w:t xml:space="preserve">   </w:t>
      </w:r>
      <w:r>
        <w:rPr>
          <w:rFonts w:eastAsia="楷体_GB2312"/>
          <w:sz w:val="28"/>
          <w:szCs w:val="20"/>
        </w:rPr>
        <w:t>日</w:t>
      </w:r>
    </w:p>
    <w:p w14:paraId="0699C5E9" w14:textId="77777777" w:rsidR="00E91C0E" w:rsidRDefault="00E91C0E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14:paraId="544A3E68" w14:textId="77777777" w:rsidR="00E91C0E" w:rsidRDefault="00E91C0E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14:paraId="3F48EF8D" w14:textId="77777777" w:rsidR="00E91C0E" w:rsidRDefault="00000000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14:paraId="6C1AD0E8" w14:textId="77777777" w:rsidR="00E91C0E" w:rsidRDefault="00E91C0E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14:paraId="5BCD4892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bookmarkStart w:id="1" w:name="OLE_LINK13"/>
      <w:r>
        <w:rPr>
          <w:rFonts w:ascii="仿宋" w:eastAsia="仿宋" w:hAnsi="仿宋"/>
          <w:sz w:val="28"/>
          <w:szCs w:val="20"/>
        </w:rPr>
        <w:t>■</w:t>
      </w:r>
      <w:bookmarkEnd w:id="1"/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14:paraId="6D65DF47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14:paraId="7833A99D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14:paraId="70FEF1EE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</w:t>
      </w:r>
      <w:proofErr w:type="gramStart"/>
      <w:r>
        <w:rPr>
          <w:rFonts w:ascii="仿宋" w:eastAsia="仿宋" w:hAnsi="仿宋" w:hint="eastAsia"/>
          <w:sz w:val="28"/>
          <w:szCs w:val="20"/>
        </w:rPr>
        <w:t>校发〔2021〕</w:t>
      </w:r>
      <w:proofErr w:type="gramEnd"/>
      <w:r>
        <w:rPr>
          <w:rFonts w:ascii="仿宋" w:eastAsia="仿宋" w:hAnsi="仿宋" w:hint="eastAsia"/>
          <w:sz w:val="28"/>
          <w:szCs w:val="20"/>
        </w:rPr>
        <w:t>74号）填写；专利填写成果转化情况，如“5万元”。</w:t>
      </w:r>
    </w:p>
    <w:p w14:paraId="7F942813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14:paraId="71D26167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14:paraId="2EEF9A0A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14:paraId="38F54195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2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3" w:name="_Hlk71546611"/>
      <w:r>
        <w:rPr>
          <w:rFonts w:ascii="仿宋" w:eastAsia="仿宋" w:hAnsi="仿宋" w:hint="eastAsia"/>
          <w:sz w:val="28"/>
          <w:szCs w:val="20"/>
        </w:rPr>
        <w:t>申报学院和</w:t>
      </w:r>
      <w:proofErr w:type="gramStart"/>
      <w:r>
        <w:rPr>
          <w:rFonts w:ascii="仿宋" w:eastAsia="仿宋" w:hAnsi="仿宋" w:hint="eastAsia"/>
          <w:sz w:val="28"/>
          <w:szCs w:val="20"/>
        </w:rPr>
        <w:t>校学位</w:t>
      </w:r>
      <w:proofErr w:type="gramEnd"/>
      <w:r>
        <w:rPr>
          <w:rFonts w:ascii="仿宋" w:eastAsia="仿宋" w:hAnsi="仿宋" w:hint="eastAsia"/>
          <w:sz w:val="28"/>
          <w:szCs w:val="20"/>
        </w:rPr>
        <w:t>评定委员会办公室</w:t>
      </w:r>
      <w:bookmarkEnd w:id="2"/>
      <w:r>
        <w:rPr>
          <w:rFonts w:ascii="仿宋" w:eastAsia="仿宋" w:hAnsi="仿宋" w:hint="eastAsia"/>
          <w:sz w:val="28"/>
          <w:szCs w:val="20"/>
        </w:rPr>
        <w:t>。</w:t>
      </w:r>
      <w:bookmarkEnd w:id="3"/>
    </w:p>
    <w:p w14:paraId="33E1C3B3" w14:textId="77777777" w:rsidR="00E91C0E" w:rsidRDefault="00000000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851"/>
        <w:gridCol w:w="1134"/>
      </w:tblGrid>
      <w:tr w:rsidR="00E91C0E" w14:paraId="0C2AB615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71D8A4F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14:paraId="434FE233" w14:textId="58D60D28" w:rsidR="00E91C0E" w:rsidRDefault="00FD55EF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包丰源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AA58EC6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6C63305F" w14:textId="245D322B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14:paraId="3443A2AD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14:paraId="21C48B8F" w14:textId="5ED67D66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</w:tr>
      <w:tr w:rsidR="00E91C0E" w14:paraId="6923301F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D9801E5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14:paraId="2B8D85DC" w14:textId="4D63CCCE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群众</w:t>
            </w:r>
          </w:p>
        </w:tc>
        <w:tc>
          <w:tcPr>
            <w:tcW w:w="1276" w:type="dxa"/>
            <w:gridSpan w:val="2"/>
            <w:vAlign w:val="center"/>
          </w:tcPr>
          <w:p w14:paraId="6F551053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2D604454" w14:textId="5689710F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1992-07</w:t>
            </w:r>
          </w:p>
        </w:tc>
        <w:tc>
          <w:tcPr>
            <w:tcW w:w="1701" w:type="dxa"/>
            <w:gridSpan w:val="2"/>
            <w:vAlign w:val="center"/>
          </w:tcPr>
          <w:p w14:paraId="612A0DE0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14:paraId="25632F88" w14:textId="695B3720" w:rsidR="00E91C0E" w:rsidRDefault="00FD55EF">
            <w:pPr>
              <w:jc w:val="center"/>
              <w:rPr>
                <w:sz w:val="24"/>
                <w:highlight w:val="yellow"/>
              </w:rPr>
            </w:pPr>
            <w:r w:rsidRPr="00FD55EF">
              <w:rPr>
                <w:rFonts w:hint="eastAsia"/>
                <w:sz w:val="24"/>
              </w:rPr>
              <w:t>32</w:t>
            </w:r>
          </w:p>
        </w:tc>
      </w:tr>
      <w:tr w:rsidR="00E91C0E" w14:paraId="1DBE98F1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05FA0C8D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14:paraId="64C0374A" w14:textId="567C0CFE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材料成型</w:t>
            </w:r>
          </w:p>
        </w:tc>
        <w:tc>
          <w:tcPr>
            <w:tcW w:w="1559" w:type="dxa"/>
            <w:vAlign w:val="center"/>
          </w:tcPr>
          <w:p w14:paraId="3D160952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14:paraId="117056CC" w14:textId="568CE2ED" w:rsidR="00E91C0E" w:rsidRDefault="00FD55EF">
            <w:pPr>
              <w:jc w:val="center"/>
              <w:rPr>
                <w:sz w:val="24"/>
                <w:highlight w:val="yellow"/>
              </w:rPr>
            </w:pPr>
            <w:r w:rsidRPr="00FD55EF">
              <w:rPr>
                <w:rFonts w:hint="eastAsia"/>
                <w:sz w:val="24"/>
              </w:rPr>
              <w:t>无</w:t>
            </w:r>
          </w:p>
        </w:tc>
      </w:tr>
      <w:tr w:rsidR="00E91C0E" w14:paraId="495FADEA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33FE1E4F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14:paraId="36DD7E7D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14:paraId="6A4A4751" w14:textId="23FB5C4D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>
              <w:rPr>
                <w:rFonts w:hint="eastAsia"/>
                <w:sz w:val="24"/>
              </w:rPr>
              <w:t>/2024-04</w:t>
            </w:r>
          </w:p>
        </w:tc>
        <w:tc>
          <w:tcPr>
            <w:tcW w:w="1559" w:type="dxa"/>
            <w:vAlign w:val="center"/>
          </w:tcPr>
          <w:p w14:paraId="3E9EDA53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14:paraId="6F2A6B34" w14:textId="7CB3D11C" w:rsidR="00E91C0E" w:rsidRDefault="00FD55EF">
            <w:pPr>
              <w:jc w:val="center"/>
              <w:rPr>
                <w:sz w:val="24"/>
                <w:highlight w:val="yellow"/>
              </w:rPr>
            </w:pPr>
            <w:r w:rsidRPr="00FD55EF">
              <w:rPr>
                <w:rFonts w:hint="eastAsia"/>
                <w:sz w:val="24"/>
              </w:rPr>
              <w:t>博士研究生</w:t>
            </w:r>
          </w:p>
        </w:tc>
      </w:tr>
      <w:tr w:rsidR="00E91C0E" w14:paraId="1653E3F9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769FC5F1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14:paraId="6A79A9E1" w14:textId="187F1A04" w:rsidR="00E91C0E" w:rsidRDefault="00FD55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bao5413@qq.com</w:t>
            </w:r>
          </w:p>
        </w:tc>
        <w:tc>
          <w:tcPr>
            <w:tcW w:w="1559" w:type="dxa"/>
            <w:vAlign w:val="center"/>
          </w:tcPr>
          <w:p w14:paraId="58771C57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14:paraId="6C871C41" w14:textId="64D11923" w:rsidR="00E91C0E" w:rsidRDefault="00FD55EF">
            <w:pPr>
              <w:jc w:val="center"/>
              <w:rPr>
                <w:sz w:val="24"/>
                <w:highlight w:val="yellow"/>
              </w:rPr>
            </w:pPr>
            <w:r w:rsidRPr="00FD55EF">
              <w:rPr>
                <w:rFonts w:hint="eastAsia"/>
                <w:sz w:val="24"/>
              </w:rPr>
              <w:t>18341791891</w:t>
            </w:r>
          </w:p>
        </w:tc>
      </w:tr>
      <w:tr w:rsidR="00E91C0E" w14:paraId="44C50EC2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2B5D92C3" w14:textId="77777777" w:rsidR="00E91C0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14:paraId="3FD40B5F" w14:textId="77777777" w:rsidR="00E91C0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proofErr w:type="gramStart"/>
            <w:r>
              <w:rPr>
                <w:b/>
                <w:bCs/>
                <w:sz w:val="24"/>
              </w:rPr>
              <w:t>含国外</w:t>
            </w:r>
            <w:proofErr w:type="gramEnd"/>
            <w:r>
              <w:rPr>
                <w:b/>
                <w:bCs/>
                <w:sz w:val="24"/>
              </w:rPr>
              <w:t>学习或进修经历）</w:t>
            </w:r>
          </w:p>
        </w:tc>
      </w:tr>
      <w:tr w:rsidR="00E91C0E" w14:paraId="194E428F" w14:textId="77777777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14:paraId="56D3FABF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14:paraId="1D475C29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14:paraId="55A76483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14:paraId="11C7EAB5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 w14:paraId="3D83D18F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050B3072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E91C0E" w14:paraId="5D1BA764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6A5C23D1" w14:textId="1C1434B6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bookmarkStart w:id="4" w:name="OLE_LINK14"/>
            <w:r>
              <w:rPr>
                <w:rFonts w:ascii="宋体" w:hAnsi="宋体" w:hint="eastAsia"/>
                <w:sz w:val="20"/>
                <w:szCs w:val="20"/>
              </w:rPr>
              <w:t>2012-09</w:t>
            </w:r>
            <w:bookmarkEnd w:id="4"/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BD6E7C8" w14:textId="22A5DA32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2016-07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E86E236" w14:textId="52F9BB00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阿穆尔河畔共青城国立技术大学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7A10384" w14:textId="68020E15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bookmarkStart w:id="5" w:name="OLE_LINK16"/>
            <w:r>
              <w:rPr>
                <w:rFonts w:ascii="宋体" w:hAnsi="宋体" w:hint="eastAsia"/>
                <w:sz w:val="20"/>
                <w:szCs w:val="20"/>
              </w:rPr>
              <w:t>新材料与材料技术</w:t>
            </w:r>
            <w:bookmarkEnd w:id="5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710A6E2" w14:textId="4BF118B4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DF1453" w14:textId="72567590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</w:tr>
      <w:tr w:rsidR="00E91C0E" w14:paraId="6D5305F4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08F18F1C" w14:textId="7CE5E39B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2016-09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60BC83D" w14:textId="62583FEA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bookmarkStart w:id="6" w:name="OLE_LINK15"/>
            <w:r>
              <w:rPr>
                <w:rFonts w:ascii="宋体" w:hAnsi="宋体" w:hint="eastAsia"/>
                <w:sz w:val="20"/>
                <w:szCs w:val="20"/>
              </w:rPr>
              <w:t>2018-07</w:t>
            </w:r>
            <w:bookmarkEnd w:id="6"/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7D0DA64C" w14:textId="08FB0394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阿穆尔河畔共青城国立大学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0FB19F28" w14:textId="060B8CD7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新材料与材料技术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338A96" w14:textId="1780DAF4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587A27" w14:textId="7A9DA646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</w:t>
            </w:r>
          </w:p>
        </w:tc>
      </w:tr>
      <w:tr w:rsidR="00E91C0E" w14:paraId="6293AF92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25184F0A" w14:textId="667A2979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2018-11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09CED9A" w14:textId="3DD6701D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2023-12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0F5404EA" w14:textId="173D177B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阿穆尔河畔共青城国立大学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54D41ED" w14:textId="425218ED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材料学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FE6EE6D" w14:textId="6683D1DF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559074" w14:textId="19FECF83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博士</w:t>
            </w:r>
          </w:p>
        </w:tc>
      </w:tr>
      <w:tr w:rsidR="00E91C0E" w14:paraId="64FC78C7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56C35093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1DF6FDC2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2771B39A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5003D04B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D5AB3AC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ABB2F0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91C0E" w14:paraId="63472A49" w14:textId="77777777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14:paraId="44B25118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7DDE7A7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14:paraId="670CB4A7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6D7B5357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F39274B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A5374C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91C0E" w14:paraId="503D98D5" w14:textId="77777777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14:paraId="3C2E1DE4" w14:textId="77777777" w:rsidR="00E91C0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E91C0E" w14:paraId="3320AFC3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661CF785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14:paraId="0050A8D9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14:paraId="316A4627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14:paraId="55121E49" w14:textId="77777777" w:rsidR="00E91C0E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E91C0E" w14:paraId="2B78B300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08038C22" w14:textId="1FFD486D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2024-04</w:t>
            </w:r>
          </w:p>
        </w:tc>
        <w:tc>
          <w:tcPr>
            <w:tcW w:w="1590" w:type="dxa"/>
            <w:gridSpan w:val="3"/>
            <w:vAlign w:val="center"/>
          </w:tcPr>
          <w:p w14:paraId="0B23A1FD" w14:textId="1C29B280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14:paraId="710A0BC6" w14:textId="35A9EB00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哈尔滨理工大学/材料科学与化学工程学院</w:t>
            </w:r>
          </w:p>
        </w:tc>
        <w:tc>
          <w:tcPr>
            <w:tcW w:w="2552" w:type="dxa"/>
            <w:gridSpan w:val="3"/>
            <w:vAlign w:val="center"/>
          </w:tcPr>
          <w:p w14:paraId="297292DB" w14:textId="286800BB" w:rsidR="00E91C0E" w:rsidRDefault="00FD55EF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讲师、教师</w:t>
            </w:r>
          </w:p>
        </w:tc>
      </w:tr>
      <w:tr w:rsidR="00E91C0E" w14:paraId="65DE6F6D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5077DFDD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21D40B76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5EC8701A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4A81852A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91C0E" w14:paraId="7D7A639F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21659A44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51DBEB3C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7CDC300A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62BE845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91C0E" w14:paraId="435EAAC3" w14:textId="77777777">
        <w:trPr>
          <w:cantSplit/>
          <w:trHeight w:val="624"/>
        </w:trPr>
        <w:tc>
          <w:tcPr>
            <w:tcW w:w="1893" w:type="dxa"/>
            <w:vAlign w:val="center"/>
          </w:tcPr>
          <w:p w14:paraId="5B4CD2AE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2D3B4A3C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14:paraId="569B9E49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B144318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91C0E" w14:paraId="6A2627D8" w14:textId="77777777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14:paraId="21C9D9C7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14:paraId="57B46016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14:paraId="3DD7200E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00F5A0CA" w14:textId="77777777" w:rsidR="00E91C0E" w:rsidRDefault="00E91C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14:paraId="54D367BB" w14:textId="77777777" w:rsidR="00E91C0E" w:rsidRDefault="00E91C0E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14:paraId="4D3F4334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2720"/>
        <w:gridCol w:w="1028"/>
        <w:gridCol w:w="2467"/>
        <w:gridCol w:w="2211"/>
      </w:tblGrid>
      <w:tr w:rsidR="00E91C0E" w14:paraId="357065FB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0F020CAB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14:paraId="5CACA960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14:paraId="66EABCFC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14:paraId="56610C14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14:paraId="641930C2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E91C0E" w14:paraId="3657B015" w14:textId="77777777">
        <w:trPr>
          <w:cantSplit/>
          <w:trHeight w:val="701"/>
        </w:trPr>
        <w:tc>
          <w:tcPr>
            <w:tcW w:w="1498" w:type="dxa"/>
            <w:vAlign w:val="center"/>
          </w:tcPr>
          <w:p w14:paraId="3405306A" w14:textId="1C77D8B9" w:rsidR="00E91C0E" w:rsidRDefault="00FD55EF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无</w:t>
            </w:r>
          </w:p>
        </w:tc>
        <w:tc>
          <w:tcPr>
            <w:tcW w:w="2720" w:type="dxa"/>
            <w:vAlign w:val="center"/>
          </w:tcPr>
          <w:p w14:paraId="461F315E" w14:textId="3E9AA861" w:rsidR="00E91C0E" w:rsidRDefault="00FD55EF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无</w:t>
            </w:r>
          </w:p>
        </w:tc>
        <w:tc>
          <w:tcPr>
            <w:tcW w:w="1028" w:type="dxa"/>
            <w:vAlign w:val="center"/>
          </w:tcPr>
          <w:p w14:paraId="35B5BB57" w14:textId="67E4007D" w:rsidR="00E91C0E" w:rsidRDefault="00FD55EF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无</w:t>
            </w:r>
          </w:p>
        </w:tc>
        <w:tc>
          <w:tcPr>
            <w:tcW w:w="2467" w:type="dxa"/>
            <w:vAlign w:val="center"/>
          </w:tcPr>
          <w:p w14:paraId="17E0CA6E" w14:textId="7BA2DC39" w:rsidR="00E91C0E" w:rsidRDefault="00FD55EF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无</w:t>
            </w:r>
          </w:p>
        </w:tc>
        <w:tc>
          <w:tcPr>
            <w:tcW w:w="2211" w:type="dxa"/>
            <w:vAlign w:val="center"/>
          </w:tcPr>
          <w:p w14:paraId="25C29EED" w14:textId="728AA98F" w:rsidR="00E91C0E" w:rsidRDefault="00E91C0E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14:paraId="31D650FD" w14:textId="77777777" w:rsidR="00E91C0E" w:rsidRDefault="00000000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7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7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E91C0E" w14:paraId="130D5E50" w14:textId="77777777">
        <w:trPr>
          <w:cantSplit/>
          <w:trHeight w:val="1412"/>
        </w:trPr>
        <w:tc>
          <w:tcPr>
            <w:tcW w:w="9924" w:type="dxa"/>
          </w:tcPr>
          <w:p w14:paraId="05EDC418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732E3FA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 w:hint="eastAsia"/>
                <w:bCs/>
                <w:kern w:val="0"/>
                <w:sz w:val="24"/>
              </w:rPr>
            </w:pPr>
          </w:p>
          <w:p w14:paraId="16609A55" w14:textId="77777777" w:rsidR="00E91C0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</w:t>
            </w:r>
          </w:p>
        </w:tc>
      </w:tr>
    </w:tbl>
    <w:p w14:paraId="02E7D5B8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获硕导资格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及培养硕士生情况（申报博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导资格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211"/>
        <w:gridCol w:w="261"/>
        <w:gridCol w:w="1581"/>
        <w:gridCol w:w="3381"/>
      </w:tblGrid>
      <w:tr w:rsidR="00E91C0E" w14:paraId="4D2F546E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12FE9F3B" w14:textId="77777777" w:rsidR="00E91C0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8" w:name="_Hlk71635230"/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E91C0E" w14:paraId="3A5F34DB" w14:textId="77777777">
        <w:trPr>
          <w:cantSplit/>
          <w:trHeight w:val="701"/>
        </w:trPr>
        <w:tc>
          <w:tcPr>
            <w:tcW w:w="2490" w:type="dxa"/>
            <w:vAlign w:val="center"/>
          </w:tcPr>
          <w:p w14:paraId="2BC6E112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获硕导资格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年月</w:t>
            </w:r>
          </w:p>
        </w:tc>
        <w:tc>
          <w:tcPr>
            <w:tcW w:w="2211" w:type="dxa"/>
            <w:vAlign w:val="center"/>
          </w:tcPr>
          <w:p w14:paraId="07B5329B" w14:textId="77777777" w:rsidR="00E91C0E" w:rsidRDefault="00E91C0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D63073A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14:paraId="6B190845" w14:textId="77777777" w:rsidR="00E91C0E" w:rsidRDefault="00E91C0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E91C0E" w14:paraId="2992AC40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717B7DB6" w14:textId="77777777" w:rsidR="00E91C0E" w:rsidRDefault="00000000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E91C0E" w14:paraId="6CECB3D1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7AE6D3E9" w14:textId="77777777" w:rsidR="00E91C0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14:paraId="045C887C" w14:textId="77777777" w:rsidR="00E91C0E" w:rsidRDefault="00000000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E91C0E" w14:paraId="50CDDADD" w14:textId="77777777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14:paraId="2C882E1D" w14:textId="77777777" w:rsidR="008B3065" w:rsidRDefault="008B3065" w:rsidP="008B3065">
            <w:pPr>
              <w:adjustRightInd w:val="0"/>
              <w:spacing w:line="440" w:lineRule="exact"/>
              <w:rPr>
                <w:rFonts w:ascii="仿宋" w:eastAsia="仿宋" w:hAnsi="仿宋" w:hint="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7F5DE958" w14:textId="77777777" w:rsidR="00E91C0E" w:rsidRDefault="00E91C0E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E91C0E" w14:paraId="6290B7FB" w14:textId="77777777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14:paraId="045240E8" w14:textId="77777777" w:rsidR="00E91C0E" w:rsidRDefault="00000000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③</w:t>
            </w:r>
            <w:bookmarkStart w:id="9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9"/>
          </w:p>
        </w:tc>
      </w:tr>
      <w:tr w:rsidR="00E91C0E" w14:paraId="65575453" w14:textId="77777777">
        <w:trPr>
          <w:cantSplit/>
          <w:trHeight w:val="1412"/>
        </w:trPr>
        <w:tc>
          <w:tcPr>
            <w:tcW w:w="9924" w:type="dxa"/>
            <w:gridSpan w:val="5"/>
          </w:tcPr>
          <w:p w14:paraId="695B52FF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EF6E9DE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4C33DC0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D16CC2D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C7A8233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353D446C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 w:hint="eastAsia"/>
                <w:bCs/>
                <w:kern w:val="0"/>
                <w:sz w:val="24"/>
              </w:rPr>
            </w:pPr>
          </w:p>
          <w:p w14:paraId="03DB0EFB" w14:textId="77777777" w:rsidR="008B3065" w:rsidRDefault="008B3065">
            <w:pPr>
              <w:adjustRightInd w:val="0"/>
              <w:spacing w:line="440" w:lineRule="exact"/>
              <w:rPr>
                <w:rFonts w:ascii="仿宋" w:eastAsia="仿宋" w:hAnsi="仿宋" w:hint="eastAsia"/>
                <w:bCs/>
                <w:kern w:val="0"/>
                <w:sz w:val="24"/>
              </w:rPr>
            </w:pPr>
          </w:p>
          <w:p w14:paraId="6F8BE82F" w14:textId="77777777" w:rsidR="00E91C0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     </w:t>
            </w:r>
          </w:p>
        </w:tc>
      </w:tr>
    </w:tbl>
    <w:p w14:paraId="624ADABA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10" w:name="_Hlk71636369"/>
      <w:bookmarkEnd w:id="8"/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5.近五年最具代表性</w:t>
      </w:r>
      <w:bookmarkStart w:id="11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11"/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限填五项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E91C0E" w14:paraId="0BB1016A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6CB604F5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1DE920B8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12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12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14:paraId="1398F41C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6DD991AA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EB60923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38897096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E91C0E" w14:paraId="47E86B6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08FE799" w14:textId="4C97C97C" w:rsidR="00E91C0E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3AA1B46E" w14:textId="5F6D3137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1B2AE2">
              <w:rPr>
                <w:rFonts w:ascii="宋体" w:hAnsi="宋体" w:hint="eastAsia"/>
                <w:b/>
                <w:sz w:val="18"/>
                <w:szCs w:val="18"/>
              </w:rPr>
              <w:t>学术论文：</w:t>
            </w:r>
          </w:p>
          <w:p w14:paraId="4BB492E0" w14:textId="660B4EC7" w:rsidR="00FD55EF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</w:rPr>
            </w:pPr>
            <w:r w:rsidRPr="001B2AE2">
              <w:rPr>
                <w:rFonts w:eastAsia="仿宋"/>
                <w:bCs/>
                <w:sz w:val="18"/>
                <w:szCs w:val="18"/>
              </w:rPr>
              <w:t>The study of the influence of micro-arc oxidation modes on the morphology and parameters of an oxide coating on the D16AT aluminum alloy</w:t>
            </w:r>
          </w:p>
        </w:tc>
        <w:tc>
          <w:tcPr>
            <w:tcW w:w="2976" w:type="dxa"/>
            <w:vAlign w:val="center"/>
          </w:tcPr>
          <w:p w14:paraId="619FF4A1" w14:textId="77777777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1B2AE2">
              <w:rPr>
                <w:rStyle w:val="af0"/>
                <w:color w:val="222222"/>
                <w:sz w:val="18"/>
                <w:szCs w:val="18"/>
                <w:shd w:val="clear" w:color="auto" w:fill="FFFFFF"/>
              </w:rPr>
              <w:t>Frontier Materials &amp; Technologies</w:t>
            </w:r>
            <w:r w:rsidRPr="001B2AE2">
              <w:rPr>
                <w:rFonts w:hint="eastAsia"/>
                <w:sz w:val="18"/>
                <w:szCs w:val="18"/>
              </w:rPr>
              <w:t xml:space="preserve">, </w:t>
            </w: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>2023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(1)</w:t>
            </w: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 xml:space="preserve"> 7-21.</w:t>
            </w:r>
          </w:p>
          <w:p w14:paraId="6973815A" w14:textId="412861EE" w:rsidR="00FD55EF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时间：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2023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年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1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月</w:t>
            </w:r>
          </w:p>
        </w:tc>
        <w:tc>
          <w:tcPr>
            <w:tcW w:w="709" w:type="dxa"/>
            <w:vAlign w:val="center"/>
          </w:tcPr>
          <w:p w14:paraId="0F363BB4" w14:textId="3D6E5CBF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1/5</w:t>
            </w:r>
          </w:p>
        </w:tc>
        <w:tc>
          <w:tcPr>
            <w:tcW w:w="1134" w:type="dxa"/>
            <w:vAlign w:val="center"/>
          </w:tcPr>
          <w:p w14:paraId="2E9D3259" w14:textId="41883625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K1(俄罗斯最高鉴定委员会1区)</w:t>
            </w:r>
          </w:p>
        </w:tc>
        <w:tc>
          <w:tcPr>
            <w:tcW w:w="1418" w:type="dxa"/>
            <w:vAlign w:val="center"/>
          </w:tcPr>
          <w:p w14:paraId="5FA13E85" w14:textId="77777777" w:rsidR="00E91C0E" w:rsidRDefault="00E91C0E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91C0E" w:rsidRPr="00FD55EF" w14:paraId="45FE5EB3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A6C33C4" w14:textId="761981AB" w:rsidR="00E91C0E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62EA9209" w14:textId="6A4E7B75" w:rsidR="00E91C0E" w:rsidRPr="001B2AE2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  <w:lang w:val="ru-RU"/>
              </w:rPr>
            </w:pPr>
            <w:r w:rsidRPr="001B2AE2">
              <w:rPr>
                <w:rFonts w:ascii="宋体" w:hAnsi="宋体" w:hint="eastAsia"/>
                <w:b/>
                <w:sz w:val="18"/>
                <w:szCs w:val="18"/>
                <w:lang w:val="ru-RU"/>
              </w:rPr>
              <w:t>获得奖项</w:t>
            </w:r>
            <w:r w:rsidR="00FD55EF" w:rsidRPr="001B2AE2">
              <w:rPr>
                <w:rFonts w:ascii="宋体" w:hAnsi="宋体" w:hint="eastAsia"/>
                <w:b/>
                <w:sz w:val="18"/>
                <w:szCs w:val="18"/>
                <w:lang w:val="ru-RU"/>
              </w:rPr>
              <w:t>：</w:t>
            </w:r>
          </w:p>
          <w:p w14:paraId="640AC3A3" w14:textId="78070E3E" w:rsidR="00FD55EF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第21届技术与化学科学领域青年学者前沿竞赛</w:t>
            </w:r>
          </w:p>
        </w:tc>
        <w:tc>
          <w:tcPr>
            <w:tcW w:w="2976" w:type="dxa"/>
            <w:vAlign w:val="center"/>
          </w:tcPr>
          <w:p w14:paraId="22CC8C28" w14:textId="77777777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1B2AE2">
              <w:rPr>
                <w:rFonts w:hint="eastAsia"/>
                <w:color w:val="000000"/>
                <w:sz w:val="18"/>
                <w:szCs w:val="18"/>
              </w:rPr>
              <w:t>俄罗斯联邦哈巴洛夫斯克政府（州政府）</w:t>
            </w:r>
          </w:p>
          <w:p w14:paraId="0C003177" w14:textId="4F490C0C" w:rsidR="005D36B3" w:rsidRPr="001B2AE2" w:rsidRDefault="005D36B3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hint="eastAsia"/>
                <w:color w:val="000000"/>
                <w:sz w:val="18"/>
                <w:szCs w:val="18"/>
              </w:rPr>
              <w:t>时间：</w:t>
            </w:r>
            <w:r w:rsidRPr="001B2AE2">
              <w:rPr>
                <w:rFonts w:hint="eastAsia"/>
                <w:color w:val="000000"/>
                <w:sz w:val="18"/>
                <w:szCs w:val="18"/>
              </w:rPr>
              <w:t>2019</w:t>
            </w:r>
            <w:r w:rsidRPr="001B2AE2">
              <w:rPr>
                <w:rFonts w:hint="eastAsia"/>
                <w:color w:val="000000"/>
                <w:sz w:val="18"/>
                <w:szCs w:val="18"/>
              </w:rPr>
              <w:t>年</w:t>
            </w:r>
            <w:r w:rsidRPr="001B2AE2">
              <w:rPr>
                <w:rFonts w:hint="eastAsia"/>
                <w:color w:val="000000"/>
                <w:sz w:val="18"/>
                <w:szCs w:val="18"/>
              </w:rPr>
              <w:t>11</w:t>
            </w:r>
            <w:r w:rsidRPr="001B2AE2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vAlign w:val="center"/>
          </w:tcPr>
          <w:p w14:paraId="7E764F42" w14:textId="368B0D9F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1</w:t>
            </w:r>
            <w:r w:rsidR="005D36B3"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/2</w:t>
            </w:r>
          </w:p>
        </w:tc>
        <w:tc>
          <w:tcPr>
            <w:tcW w:w="1134" w:type="dxa"/>
            <w:vAlign w:val="center"/>
          </w:tcPr>
          <w:p w14:paraId="1BCB9D8D" w14:textId="0BBB6EF3" w:rsidR="00E91C0E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省级三等奖</w:t>
            </w:r>
          </w:p>
        </w:tc>
        <w:tc>
          <w:tcPr>
            <w:tcW w:w="1418" w:type="dxa"/>
            <w:vAlign w:val="center"/>
          </w:tcPr>
          <w:p w14:paraId="6D67E663" w14:textId="77777777" w:rsidR="00E91C0E" w:rsidRPr="00FD55EF" w:rsidRDefault="00E91C0E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  <w:tr w:rsidR="00E91C0E" w:rsidRPr="00FD55EF" w14:paraId="1FE8DADC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A83C0E2" w14:textId="128D733C" w:rsidR="00E91C0E" w:rsidRPr="00FD55EF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  <w:r>
              <w:rPr>
                <w:rFonts w:ascii="仿宋" w:eastAsia="仿宋" w:hAnsi="仿宋" w:hint="eastAsia"/>
                <w:bCs/>
                <w:sz w:val="24"/>
                <w:lang w:val="ru-RU"/>
              </w:rPr>
              <w:t>3</w:t>
            </w:r>
          </w:p>
        </w:tc>
        <w:tc>
          <w:tcPr>
            <w:tcW w:w="3261" w:type="dxa"/>
            <w:vAlign w:val="center"/>
          </w:tcPr>
          <w:p w14:paraId="5E7F4BD9" w14:textId="7B060410" w:rsidR="00E91C0E" w:rsidRPr="001B2AE2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  <w:lang w:val="ru-RU"/>
              </w:rPr>
            </w:pPr>
            <w:bookmarkStart w:id="13" w:name="OLE_LINK22"/>
            <w:r w:rsidRPr="001B2AE2">
              <w:rPr>
                <w:rFonts w:ascii="宋体" w:hAnsi="宋体" w:hint="eastAsia"/>
                <w:b/>
                <w:sz w:val="18"/>
                <w:szCs w:val="18"/>
                <w:lang w:val="ru-RU"/>
              </w:rPr>
              <w:t>发明</w:t>
            </w:r>
            <w:r w:rsidRPr="001B2AE2">
              <w:rPr>
                <w:rFonts w:ascii="宋体" w:hAnsi="宋体"/>
                <w:b/>
                <w:sz w:val="18"/>
                <w:szCs w:val="18"/>
                <w:lang w:val="ru-RU"/>
              </w:rPr>
              <w:t>专利：</w:t>
            </w:r>
            <w:bookmarkEnd w:id="13"/>
          </w:p>
          <w:p w14:paraId="3B8B7F5C" w14:textId="133F75F6" w:rsidR="00FD55EF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Способ мониторинга и управления процессом микродугового оксидирования с использованием метода акустической эмиссии</w:t>
            </w:r>
          </w:p>
        </w:tc>
        <w:tc>
          <w:tcPr>
            <w:tcW w:w="2976" w:type="dxa"/>
            <w:vAlign w:val="center"/>
          </w:tcPr>
          <w:p w14:paraId="52AFF62A" w14:textId="77777777" w:rsidR="00E91C0E" w:rsidRPr="001B2AE2" w:rsidRDefault="00B824EB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bookmarkStart w:id="14" w:name="OLE_LINK24"/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俄罗斯联邦知识产权局</w:t>
            </w:r>
            <w:bookmarkEnd w:id="14"/>
          </w:p>
          <w:p w14:paraId="71A1BD6B" w14:textId="29FD0E07" w:rsidR="005D36B3" w:rsidRPr="001B2AE2" w:rsidRDefault="005D36B3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时间：2023年11月</w:t>
            </w:r>
          </w:p>
        </w:tc>
        <w:tc>
          <w:tcPr>
            <w:tcW w:w="709" w:type="dxa"/>
            <w:vAlign w:val="center"/>
          </w:tcPr>
          <w:p w14:paraId="6706E0A6" w14:textId="77777777" w:rsidR="00E91C0E" w:rsidRDefault="00B824EB" w:rsidP="001B2A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2/3</w:t>
            </w:r>
          </w:p>
          <w:p w14:paraId="64EC9945" w14:textId="19AB8D7E" w:rsidR="001B2AE2" w:rsidRPr="001B2AE2" w:rsidRDefault="001B2AE2" w:rsidP="001B2A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bookmarkStart w:id="15" w:name="OLE_LINK31"/>
            <w:r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（导师为第一作者）</w:t>
            </w:r>
            <w:bookmarkEnd w:id="15"/>
          </w:p>
        </w:tc>
        <w:tc>
          <w:tcPr>
            <w:tcW w:w="1134" w:type="dxa"/>
            <w:vAlign w:val="center"/>
          </w:tcPr>
          <w:p w14:paraId="63C0DF61" w14:textId="231029BB" w:rsidR="00E91C0E" w:rsidRPr="001B2AE2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bookmarkStart w:id="16" w:name="OLE_LINK29"/>
            <w:r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发明专利（未转化）</w:t>
            </w:r>
            <w:bookmarkEnd w:id="16"/>
          </w:p>
        </w:tc>
        <w:tc>
          <w:tcPr>
            <w:tcW w:w="1418" w:type="dxa"/>
            <w:vAlign w:val="center"/>
          </w:tcPr>
          <w:p w14:paraId="79467AFB" w14:textId="77777777" w:rsidR="00E91C0E" w:rsidRPr="00FD55EF" w:rsidRDefault="00E91C0E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  <w:tr w:rsidR="00E91C0E" w:rsidRPr="00FD55EF" w14:paraId="0AB908C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4320DE26" w14:textId="578A6FA8" w:rsidR="00E91C0E" w:rsidRPr="00FD55EF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  <w:r>
              <w:rPr>
                <w:rFonts w:ascii="仿宋" w:eastAsia="仿宋" w:hAnsi="仿宋" w:hint="eastAsia"/>
                <w:bCs/>
                <w:sz w:val="24"/>
                <w:lang w:val="ru-RU"/>
              </w:rPr>
              <w:t>4</w:t>
            </w:r>
          </w:p>
        </w:tc>
        <w:tc>
          <w:tcPr>
            <w:tcW w:w="3261" w:type="dxa"/>
            <w:vAlign w:val="center"/>
          </w:tcPr>
          <w:p w14:paraId="14DD2BF4" w14:textId="30D6C809" w:rsidR="00E91C0E" w:rsidRPr="001B2AE2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  <w:lang w:val="ru-RU"/>
              </w:rPr>
            </w:pPr>
            <w:r w:rsidRPr="001B2AE2">
              <w:rPr>
                <w:rFonts w:ascii="宋体" w:hAnsi="宋体" w:hint="eastAsia"/>
                <w:b/>
                <w:sz w:val="18"/>
                <w:szCs w:val="18"/>
                <w:lang w:val="ru-RU"/>
              </w:rPr>
              <w:t>发明</w:t>
            </w:r>
            <w:r w:rsidR="00FD55EF" w:rsidRPr="001B2AE2">
              <w:rPr>
                <w:rFonts w:ascii="宋体" w:hAnsi="宋体" w:hint="eastAsia"/>
                <w:b/>
                <w:sz w:val="18"/>
                <w:szCs w:val="18"/>
                <w:lang w:val="ru-RU"/>
              </w:rPr>
              <w:t>专利：</w:t>
            </w:r>
          </w:p>
          <w:p w14:paraId="5EF7226F" w14:textId="52AA279D" w:rsidR="00FD55EF" w:rsidRPr="001B2AE2" w:rsidRDefault="00FD55EF" w:rsidP="001B2AE2">
            <w:pPr>
              <w:adjustRightInd w:val="0"/>
              <w:snapToGri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Способ мониторинга и управления процессом микродугового оксидирования</w:t>
            </w:r>
          </w:p>
        </w:tc>
        <w:tc>
          <w:tcPr>
            <w:tcW w:w="2976" w:type="dxa"/>
            <w:vAlign w:val="center"/>
          </w:tcPr>
          <w:p w14:paraId="3784DF91" w14:textId="77777777" w:rsidR="00E91C0E" w:rsidRPr="001B2AE2" w:rsidRDefault="00B824EB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俄罗斯联邦知识产权局</w:t>
            </w:r>
          </w:p>
          <w:p w14:paraId="49F0D2DE" w14:textId="658AEC67" w:rsidR="005D36B3" w:rsidRPr="001B2AE2" w:rsidRDefault="005D36B3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时间：2023年04月</w:t>
            </w:r>
          </w:p>
        </w:tc>
        <w:tc>
          <w:tcPr>
            <w:tcW w:w="709" w:type="dxa"/>
            <w:vAlign w:val="center"/>
          </w:tcPr>
          <w:p w14:paraId="36D6609F" w14:textId="3BA15F4B" w:rsidR="00E91C0E" w:rsidRPr="001B2AE2" w:rsidRDefault="00B824EB" w:rsidP="001B2A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2/5</w:t>
            </w:r>
            <w:r w:rsidR="001B2AE2"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（导师为第一作者）</w:t>
            </w:r>
          </w:p>
        </w:tc>
        <w:tc>
          <w:tcPr>
            <w:tcW w:w="1134" w:type="dxa"/>
            <w:vAlign w:val="center"/>
          </w:tcPr>
          <w:p w14:paraId="594582A9" w14:textId="5336759B" w:rsidR="00E91C0E" w:rsidRPr="001B2AE2" w:rsidRDefault="001B2AE2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  <w:lang w:val="ru-RU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  <w:lang w:val="ru-RU"/>
              </w:rPr>
              <w:t>发明专利（未转化）</w:t>
            </w:r>
          </w:p>
        </w:tc>
        <w:tc>
          <w:tcPr>
            <w:tcW w:w="1418" w:type="dxa"/>
            <w:vAlign w:val="center"/>
          </w:tcPr>
          <w:p w14:paraId="5AB2717F" w14:textId="77777777" w:rsidR="00E91C0E" w:rsidRPr="00FD55EF" w:rsidRDefault="00E91C0E" w:rsidP="001B2AE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</w:tbl>
    <w:p w14:paraId="046776E8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限填十项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2976"/>
        <w:gridCol w:w="709"/>
        <w:gridCol w:w="1134"/>
        <w:gridCol w:w="1418"/>
      </w:tblGrid>
      <w:tr w:rsidR="00E91C0E" w14:paraId="5B44AD29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104948A6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6674BBC7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14:paraId="2754B954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14:paraId="7856A4E7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2F012682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14:paraId="5A2F14FA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E91C0E" w14:paraId="46F947FF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74B3DEC6" w14:textId="156A88CA" w:rsidR="00E91C0E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33764CD0" w14:textId="400EBCA3" w:rsidR="00E91C0E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>Investigation of the Influence of Electrical Modes on the Morphology and Properties of Oxide Coatings on Aluminum Alloy 1163, Obtained by the Microarc Oxidation</w:t>
            </w:r>
          </w:p>
        </w:tc>
        <w:tc>
          <w:tcPr>
            <w:tcW w:w="2976" w:type="dxa"/>
            <w:vAlign w:val="center"/>
          </w:tcPr>
          <w:p w14:paraId="31741B33" w14:textId="77777777" w:rsidR="00E91C0E" w:rsidRPr="001B2AE2" w:rsidRDefault="00B824EB">
            <w:pPr>
              <w:adjustRightInd w:val="0"/>
              <w:spacing w:line="240" w:lineRule="atLeast"/>
              <w:jc w:val="center"/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Current Problems and Ways of Industry Development: Equipment and Technologies</w:t>
            </w:r>
            <w:r w:rsidRPr="001B2AE2">
              <w:rPr>
                <w:rStyle w:val="af0"/>
                <w:rFonts w:hint="eastAsia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 xml:space="preserve"> Springer International Publishing</w:t>
            </w: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1B2AE2">
              <w:rPr>
                <w:rStyle w:val="af0"/>
                <w:rFonts w:hint="eastAsia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 xml:space="preserve"> 2021, </w:t>
            </w: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>87-95</w:t>
            </w:r>
          </w:p>
          <w:p w14:paraId="5C6D9D34" w14:textId="1A596728" w:rsidR="00B824EB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bookmarkStart w:id="17" w:name="OLE_LINK33"/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时间：</w:t>
            </w:r>
            <w:bookmarkEnd w:id="17"/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2021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年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10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月</w:t>
            </w:r>
          </w:p>
        </w:tc>
        <w:tc>
          <w:tcPr>
            <w:tcW w:w="709" w:type="dxa"/>
            <w:vAlign w:val="center"/>
          </w:tcPr>
          <w:p w14:paraId="7434C554" w14:textId="7F1C3B56" w:rsidR="00E91C0E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2/4</w:t>
            </w:r>
          </w:p>
        </w:tc>
        <w:tc>
          <w:tcPr>
            <w:tcW w:w="1134" w:type="dxa"/>
            <w:vAlign w:val="center"/>
          </w:tcPr>
          <w:p w14:paraId="278327DF" w14:textId="1DC7CF5B" w:rsidR="00E91C0E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bookmarkStart w:id="18" w:name="OLE_LINK41"/>
            <w:r w:rsidRPr="001B2AE2">
              <w:rPr>
                <w:rFonts w:ascii="仿宋" w:eastAsia="仿宋" w:hAnsi="仿宋"/>
                <w:bCs/>
                <w:sz w:val="18"/>
                <w:szCs w:val="18"/>
              </w:rPr>
              <w:t>Scopus</w:t>
            </w: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收录</w:t>
            </w:r>
            <w:bookmarkEnd w:id="18"/>
          </w:p>
        </w:tc>
        <w:tc>
          <w:tcPr>
            <w:tcW w:w="1418" w:type="dxa"/>
            <w:vAlign w:val="center"/>
          </w:tcPr>
          <w:p w14:paraId="6D9D4F54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91C0E" w14:paraId="2FBA786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644BCC7D" w14:textId="60E0A1F3" w:rsidR="00E91C0E" w:rsidRDefault="001B2A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14:paraId="4AF0C2DB" w14:textId="04FC4CDC" w:rsidR="00E91C0E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>Acoustic emission at the fatigue crack initiation and propagation in aluminum alloy 1163 with micro-arc oxidation coating</w:t>
            </w:r>
          </w:p>
        </w:tc>
        <w:tc>
          <w:tcPr>
            <w:tcW w:w="2976" w:type="dxa"/>
            <w:vAlign w:val="center"/>
          </w:tcPr>
          <w:p w14:paraId="4538A774" w14:textId="77777777" w:rsidR="00E91C0E" w:rsidRPr="001B2AE2" w:rsidRDefault="00B824EB">
            <w:pPr>
              <w:adjustRightInd w:val="0"/>
              <w:spacing w:line="240" w:lineRule="atLeast"/>
              <w:jc w:val="center"/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AIP Conference Proceedings</w:t>
            </w:r>
            <w:r w:rsidRPr="001B2AE2">
              <w:rPr>
                <w:rStyle w:val="af0"/>
                <w:rFonts w:hint="eastAsia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 xml:space="preserve">, 2023, </w:t>
            </w:r>
            <w:r w:rsidRPr="001B2AE2">
              <w:rPr>
                <w:color w:val="222222"/>
                <w:sz w:val="18"/>
                <w:szCs w:val="18"/>
                <w:shd w:val="clear" w:color="auto" w:fill="FFFFFF"/>
              </w:rPr>
              <w:t>2899</w:t>
            </w:r>
          </w:p>
          <w:p w14:paraId="11703789" w14:textId="65F7637D" w:rsidR="00B824EB" w:rsidRPr="001B2AE2" w:rsidRDefault="00B824EB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时间：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2023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年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9</w:t>
            </w:r>
            <w:r w:rsidR="005D36B3" w:rsidRPr="001B2AE2">
              <w:rPr>
                <w:rFonts w:hint="eastAsia"/>
                <w:color w:val="222222"/>
                <w:sz w:val="18"/>
                <w:szCs w:val="18"/>
                <w:shd w:val="clear" w:color="auto" w:fill="FFFFFF"/>
              </w:rPr>
              <w:t>月</w:t>
            </w:r>
          </w:p>
        </w:tc>
        <w:tc>
          <w:tcPr>
            <w:tcW w:w="709" w:type="dxa"/>
            <w:vAlign w:val="center"/>
          </w:tcPr>
          <w:p w14:paraId="190F2C6F" w14:textId="4BD7EE06" w:rsidR="00E91C0E" w:rsidRPr="001B2AE2" w:rsidRDefault="005D36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1/3</w:t>
            </w:r>
          </w:p>
        </w:tc>
        <w:tc>
          <w:tcPr>
            <w:tcW w:w="1134" w:type="dxa"/>
            <w:vAlign w:val="center"/>
          </w:tcPr>
          <w:p w14:paraId="7628517F" w14:textId="011A2305" w:rsidR="00E91C0E" w:rsidRPr="001B2AE2" w:rsidRDefault="005D36B3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18"/>
                <w:szCs w:val="18"/>
              </w:rPr>
            </w:pPr>
            <w:r w:rsidRPr="001B2AE2">
              <w:rPr>
                <w:rFonts w:ascii="仿宋" w:eastAsia="仿宋" w:hAnsi="仿宋"/>
                <w:bCs/>
                <w:sz w:val="18"/>
                <w:szCs w:val="18"/>
              </w:rPr>
              <w:t>Scopus</w:t>
            </w:r>
            <w:r w:rsidRPr="001B2AE2">
              <w:rPr>
                <w:rFonts w:ascii="仿宋" w:eastAsia="仿宋" w:hAnsi="仿宋" w:hint="eastAsia"/>
                <w:bCs/>
                <w:sz w:val="18"/>
                <w:szCs w:val="18"/>
              </w:rPr>
              <w:t>收录</w:t>
            </w:r>
          </w:p>
        </w:tc>
        <w:tc>
          <w:tcPr>
            <w:tcW w:w="1418" w:type="dxa"/>
            <w:vAlign w:val="center"/>
          </w:tcPr>
          <w:p w14:paraId="03CB77AA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91C0E" w:rsidRPr="00B824EB" w14:paraId="59A4E575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FAA7B89" w14:textId="24B1CD1B" w:rsidR="00E91C0E" w:rsidRDefault="001B2A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14:paraId="6A52085D" w14:textId="72D87403" w:rsidR="00E91C0E" w:rsidRPr="001B2AE2" w:rsidRDefault="00B824EB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color w:val="222222"/>
                <w:sz w:val="18"/>
                <w:szCs w:val="18"/>
                <w:shd w:val="clear" w:color="auto" w:fill="FFFFFF"/>
                <w:lang w:val="ru-RU"/>
              </w:rPr>
              <w:t>Исследование влияния электрических режимов микродугового оксидирования на морфологию оксидного покрытия на алюминиевом сплаве 1163</w:t>
            </w:r>
          </w:p>
        </w:tc>
        <w:tc>
          <w:tcPr>
            <w:tcW w:w="2976" w:type="dxa"/>
            <w:vAlign w:val="center"/>
          </w:tcPr>
          <w:p w14:paraId="4FCB48B5" w14:textId="77777777" w:rsidR="00E91C0E" w:rsidRPr="001B2AE2" w:rsidRDefault="00B824EB">
            <w:pPr>
              <w:adjustRightInd w:val="0"/>
              <w:spacing w:line="240" w:lineRule="atLeast"/>
              <w:jc w:val="center"/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  <w:lang w:val="ru-RU"/>
              </w:rPr>
            </w:pPr>
            <w:bookmarkStart w:id="19" w:name="OLE_LINK38"/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  <w:lang w:val="ru-RU"/>
              </w:rPr>
              <w:t>Молодежь и наука: актуальные проблемы фундаментальных и прикладных исследований, 2020, 14-18</w:t>
            </w:r>
          </w:p>
          <w:p w14:paraId="6817D091" w14:textId="712A7D5F" w:rsidR="00B824EB" w:rsidRPr="001B2AE2" w:rsidRDefault="00B824EB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时间：</w:t>
            </w:r>
            <w:bookmarkEnd w:id="19"/>
            <w:r w:rsidR="005D36B3"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2020</w:t>
            </w:r>
            <w:r w:rsidR="005D36B3"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年</w:t>
            </w:r>
            <w:r w:rsidR="005D36B3"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3</w:t>
            </w:r>
            <w:r w:rsidR="005D36B3"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月</w:t>
            </w:r>
          </w:p>
        </w:tc>
        <w:tc>
          <w:tcPr>
            <w:tcW w:w="709" w:type="dxa"/>
            <w:vAlign w:val="center"/>
          </w:tcPr>
          <w:p w14:paraId="74A94362" w14:textId="5F20C305" w:rsidR="00E91C0E" w:rsidRPr="001B2AE2" w:rsidRDefault="000E77B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1/3</w:t>
            </w:r>
          </w:p>
        </w:tc>
        <w:tc>
          <w:tcPr>
            <w:tcW w:w="1134" w:type="dxa"/>
            <w:vAlign w:val="center"/>
          </w:tcPr>
          <w:p w14:paraId="1C8AF858" w14:textId="39B724AE" w:rsidR="00E91C0E" w:rsidRPr="001B2AE2" w:rsidRDefault="005D36B3">
            <w:pPr>
              <w:adjustRightInd w:val="0"/>
              <w:spacing w:line="240" w:lineRule="atLeast"/>
              <w:jc w:val="center"/>
              <w:rPr>
                <w:rFonts w:eastAsia="仿宋" w:hint="eastAsia"/>
                <w:bCs/>
                <w:sz w:val="18"/>
                <w:szCs w:val="18"/>
                <w:lang w:val="ru-RU"/>
              </w:rPr>
            </w:pPr>
            <w:bookmarkStart w:id="20" w:name="OLE_LINK42"/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РИНЦ</w:t>
            </w:r>
            <w:bookmarkStart w:id="21" w:name="OLE_LINK30"/>
            <w:bookmarkEnd w:id="20"/>
            <w:r w:rsidR="001B2AE2">
              <w:rPr>
                <w:rFonts w:eastAsia="仿宋" w:hint="eastAsia"/>
                <w:bCs/>
                <w:sz w:val="18"/>
                <w:szCs w:val="18"/>
                <w:lang w:val="ru-RU"/>
              </w:rPr>
              <w:t>收入</w:t>
            </w:r>
            <w:bookmarkEnd w:id="21"/>
          </w:p>
        </w:tc>
        <w:tc>
          <w:tcPr>
            <w:tcW w:w="1418" w:type="dxa"/>
            <w:vAlign w:val="center"/>
          </w:tcPr>
          <w:p w14:paraId="1A66179F" w14:textId="77777777" w:rsidR="00E91C0E" w:rsidRPr="00B824EB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  <w:tr w:rsidR="00E91C0E" w:rsidRPr="00B824EB" w14:paraId="18B5EB4F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603AA46" w14:textId="541658E1" w:rsidR="00E91C0E" w:rsidRPr="00B824EB" w:rsidRDefault="001B2A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  <w:r>
              <w:rPr>
                <w:rFonts w:ascii="仿宋" w:eastAsia="仿宋" w:hAnsi="仿宋" w:hint="eastAsia"/>
                <w:bCs/>
                <w:sz w:val="24"/>
                <w:lang w:val="ru-RU"/>
              </w:rPr>
              <w:t>4</w:t>
            </w:r>
          </w:p>
        </w:tc>
        <w:tc>
          <w:tcPr>
            <w:tcW w:w="3261" w:type="dxa"/>
            <w:vAlign w:val="center"/>
          </w:tcPr>
          <w:p w14:paraId="75A80110" w14:textId="475D21B0" w:rsidR="00E91C0E" w:rsidRPr="001B2AE2" w:rsidRDefault="005D36B3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color w:val="222222"/>
                <w:sz w:val="18"/>
                <w:szCs w:val="18"/>
                <w:shd w:val="clear" w:color="auto" w:fill="FFFFFF"/>
                <w:lang w:val="ru-RU"/>
              </w:rPr>
              <w:t>Влияние электрических режимов на морфологию и свойства оксидных покрытий, формируемых на алюминиевом сплаве методом микродугового оксидирования</w:t>
            </w:r>
          </w:p>
        </w:tc>
        <w:tc>
          <w:tcPr>
            <w:tcW w:w="2976" w:type="dxa"/>
            <w:vAlign w:val="center"/>
          </w:tcPr>
          <w:p w14:paraId="4BCBF38A" w14:textId="216BE825" w:rsidR="005D36B3" w:rsidRPr="001B2AE2" w:rsidRDefault="005D36B3" w:rsidP="005D36B3">
            <w:pPr>
              <w:adjustRightInd w:val="0"/>
              <w:spacing w:line="240" w:lineRule="atLeast"/>
              <w:jc w:val="center"/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  <w:lang w:val="ru-RU"/>
              </w:rPr>
            </w:pP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  <w:lang w:val="ru-RU"/>
              </w:rPr>
              <w:t>Молодежь и наука: актуальные проблемы фундаментальных и прикладных исследований, 2022, 103-105</w:t>
            </w:r>
          </w:p>
          <w:p w14:paraId="493DC783" w14:textId="69B94A3A" w:rsidR="00E91C0E" w:rsidRPr="001B2AE2" w:rsidRDefault="005D36B3" w:rsidP="005D36B3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时间：</w:t>
            </w: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2022</w:t>
            </w: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年</w:t>
            </w: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3</w:t>
            </w:r>
            <w:r w:rsidRPr="001B2AE2">
              <w:rPr>
                <w:rStyle w:val="af0"/>
                <w:i w:val="0"/>
                <w:iCs w:val="0"/>
                <w:color w:val="222222"/>
                <w:sz w:val="18"/>
                <w:szCs w:val="18"/>
                <w:shd w:val="clear" w:color="auto" w:fill="FFFFFF"/>
              </w:rPr>
              <w:t>月</w:t>
            </w:r>
          </w:p>
        </w:tc>
        <w:tc>
          <w:tcPr>
            <w:tcW w:w="709" w:type="dxa"/>
            <w:vAlign w:val="center"/>
          </w:tcPr>
          <w:p w14:paraId="621BBA70" w14:textId="6DBF1DA3" w:rsidR="00E91C0E" w:rsidRPr="001B2AE2" w:rsidRDefault="000E77B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1/2</w:t>
            </w:r>
          </w:p>
        </w:tc>
        <w:tc>
          <w:tcPr>
            <w:tcW w:w="1134" w:type="dxa"/>
            <w:vAlign w:val="center"/>
          </w:tcPr>
          <w:p w14:paraId="5CCC5053" w14:textId="6CDC8790" w:rsidR="00E91C0E" w:rsidRPr="001B2AE2" w:rsidRDefault="000E77B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bookmarkStart w:id="22" w:name="OLE_LINK43"/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РИНЦ</w:t>
            </w:r>
            <w:bookmarkEnd w:id="22"/>
            <w:r w:rsidR="001B2AE2">
              <w:rPr>
                <w:rFonts w:eastAsia="仿宋" w:hint="eastAsia"/>
                <w:bCs/>
                <w:sz w:val="18"/>
                <w:szCs w:val="18"/>
                <w:lang w:val="ru-RU"/>
              </w:rPr>
              <w:t>收入</w:t>
            </w:r>
          </w:p>
        </w:tc>
        <w:tc>
          <w:tcPr>
            <w:tcW w:w="1418" w:type="dxa"/>
            <w:vAlign w:val="center"/>
          </w:tcPr>
          <w:p w14:paraId="253260BD" w14:textId="77777777" w:rsidR="00E91C0E" w:rsidRPr="00B824EB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  <w:tr w:rsidR="00E91C0E" w:rsidRPr="00B824EB" w14:paraId="6A9A76F8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610F577" w14:textId="785C81EE" w:rsidR="00E91C0E" w:rsidRPr="00B824EB" w:rsidRDefault="001B2A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  <w:r>
              <w:rPr>
                <w:rFonts w:ascii="仿宋" w:eastAsia="仿宋" w:hAnsi="仿宋" w:hint="eastAsia"/>
                <w:bCs/>
                <w:sz w:val="24"/>
                <w:lang w:val="ru-RU"/>
              </w:rPr>
              <w:t>5</w:t>
            </w:r>
          </w:p>
        </w:tc>
        <w:tc>
          <w:tcPr>
            <w:tcW w:w="3261" w:type="dxa"/>
            <w:vAlign w:val="center"/>
          </w:tcPr>
          <w:p w14:paraId="23A59FD0" w14:textId="390A4E81" w:rsidR="00E91C0E" w:rsidRPr="001B2AE2" w:rsidRDefault="005D36B3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color w:val="000000"/>
                <w:sz w:val="18"/>
                <w:szCs w:val="18"/>
                <w:lang w:val="ru-RU"/>
              </w:rPr>
              <w:t>Исследование особенностей разрушения алюминиевых сплавов с оксидными покрытиями методом акустическойэмиссии</w:t>
            </w:r>
          </w:p>
        </w:tc>
        <w:tc>
          <w:tcPr>
            <w:tcW w:w="2976" w:type="dxa"/>
            <w:vAlign w:val="center"/>
          </w:tcPr>
          <w:p w14:paraId="3EBC3E06" w14:textId="77777777" w:rsidR="00E91C0E" w:rsidRPr="001B2AE2" w:rsidRDefault="005D36B3">
            <w:pPr>
              <w:adjustRightInd w:val="0"/>
              <w:spacing w:line="240" w:lineRule="atLeast"/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1B2AE2">
              <w:rPr>
                <w:color w:val="000000"/>
                <w:sz w:val="18"/>
                <w:szCs w:val="18"/>
                <w:lang w:val="ru-RU"/>
              </w:rPr>
              <w:t>АПМАЭ-2021(130)</w:t>
            </w:r>
          </w:p>
          <w:p w14:paraId="23F0B047" w14:textId="55D2C3BC" w:rsidR="005D36B3" w:rsidRPr="001B2AE2" w:rsidRDefault="005D36B3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color w:val="000000"/>
                <w:sz w:val="18"/>
                <w:szCs w:val="18"/>
              </w:rPr>
              <w:t>时间：</w:t>
            </w:r>
            <w:r w:rsidRPr="001B2AE2">
              <w:rPr>
                <w:color w:val="000000"/>
                <w:sz w:val="18"/>
                <w:szCs w:val="18"/>
              </w:rPr>
              <w:t>2021</w:t>
            </w:r>
            <w:r w:rsidRPr="001B2AE2">
              <w:rPr>
                <w:color w:val="000000"/>
                <w:sz w:val="18"/>
                <w:szCs w:val="18"/>
              </w:rPr>
              <w:t>年</w:t>
            </w:r>
            <w:r w:rsidRPr="001B2AE2">
              <w:rPr>
                <w:color w:val="000000"/>
                <w:sz w:val="18"/>
                <w:szCs w:val="18"/>
              </w:rPr>
              <w:t>9</w:t>
            </w:r>
            <w:r w:rsidRPr="001B2AE2">
              <w:rPr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vAlign w:val="center"/>
          </w:tcPr>
          <w:p w14:paraId="63A752BB" w14:textId="74A4F0C8" w:rsidR="00E91C0E" w:rsidRPr="001B2AE2" w:rsidRDefault="000E77B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2/2</w:t>
            </w:r>
          </w:p>
        </w:tc>
        <w:tc>
          <w:tcPr>
            <w:tcW w:w="1134" w:type="dxa"/>
            <w:vAlign w:val="center"/>
          </w:tcPr>
          <w:p w14:paraId="251DBFF4" w14:textId="6349807E" w:rsidR="00E91C0E" w:rsidRPr="001B2AE2" w:rsidRDefault="000E77B1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18"/>
                <w:szCs w:val="18"/>
                <w:lang w:val="ru-RU"/>
              </w:rPr>
            </w:pPr>
            <w:r w:rsidRPr="001B2AE2">
              <w:rPr>
                <w:rFonts w:eastAsia="仿宋"/>
                <w:bCs/>
                <w:sz w:val="18"/>
                <w:szCs w:val="18"/>
                <w:lang w:val="ru-RU"/>
              </w:rPr>
              <w:t>РИНЦ</w:t>
            </w:r>
            <w:r w:rsidR="001B2AE2">
              <w:rPr>
                <w:rFonts w:eastAsia="仿宋" w:hint="eastAsia"/>
                <w:bCs/>
                <w:sz w:val="18"/>
                <w:szCs w:val="18"/>
                <w:lang w:val="ru-RU"/>
              </w:rPr>
              <w:t>收入</w:t>
            </w:r>
          </w:p>
        </w:tc>
        <w:tc>
          <w:tcPr>
            <w:tcW w:w="1418" w:type="dxa"/>
            <w:vAlign w:val="center"/>
          </w:tcPr>
          <w:p w14:paraId="0159BC53" w14:textId="77777777" w:rsidR="00E91C0E" w:rsidRPr="00B824EB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lang w:val="ru-RU"/>
              </w:rPr>
            </w:pPr>
          </w:p>
        </w:tc>
      </w:tr>
    </w:tbl>
    <w:bookmarkEnd w:id="10"/>
    <w:p w14:paraId="6F08EBF6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E91C0E" w14:paraId="0F99EA5D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445128F0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789C60AB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22356607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7597CF37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5BF5656B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70409E33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7A01ECAE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36E1CD9E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E91C0E" w14:paraId="5C5A25B1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1EC09B99" w14:textId="472E89E7" w:rsidR="00E91C0E" w:rsidRDefault="001B2AE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5E1DFDB1" w14:textId="1EB584CA" w:rsidR="00E91C0E" w:rsidRPr="000E77B1" w:rsidRDefault="000E77B1" w:rsidP="000E77B1">
            <w:pPr>
              <w:adjustRightInd w:val="0"/>
              <w:spacing w:line="240" w:lineRule="atLeast"/>
              <w:rPr>
                <w:rFonts w:asciiTheme="minorHAnsi" w:eastAsia="仿宋" w:hAnsiTheme="minorHAnsi"/>
                <w:bCs/>
                <w:sz w:val="24"/>
                <w:lang w:val="ru-RU"/>
              </w:rPr>
            </w:pPr>
            <w:r>
              <w:rPr>
                <w:rFonts w:asciiTheme="minorHAnsi" w:eastAsia="仿宋" w:hAnsiTheme="minorHAnsi" w:hint="eastAsia"/>
                <w:bCs/>
                <w:sz w:val="24"/>
                <w:lang w:val="ru-RU"/>
              </w:rPr>
              <w:t>博士科研启动金</w:t>
            </w:r>
          </w:p>
        </w:tc>
        <w:tc>
          <w:tcPr>
            <w:tcW w:w="1559" w:type="dxa"/>
            <w:vAlign w:val="center"/>
          </w:tcPr>
          <w:p w14:paraId="3F9A6996" w14:textId="7682B3B6" w:rsidR="00E91C0E" w:rsidRDefault="000E77B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2024-04</w:t>
            </w:r>
          </w:p>
        </w:tc>
        <w:tc>
          <w:tcPr>
            <w:tcW w:w="1417" w:type="dxa"/>
            <w:vAlign w:val="center"/>
          </w:tcPr>
          <w:p w14:paraId="21D163C1" w14:textId="0C45A4B5" w:rsidR="00E91C0E" w:rsidRDefault="000E77B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8ECA8CB" w14:textId="36148770" w:rsidR="00E91C0E" w:rsidRDefault="000E77B1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1/1</w:t>
            </w:r>
          </w:p>
        </w:tc>
        <w:tc>
          <w:tcPr>
            <w:tcW w:w="1134" w:type="dxa"/>
            <w:vAlign w:val="center"/>
          </w:tcPr>
          <w:p w14:paraId="2A14711A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43C7F0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7EF1023F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E91C0E" w14:paraId="26984259" w14:textId="77777777">
        <w:trPr>
          <w:cantSplit/>
          <w:trHeight w:val="375"/>
        </w:trPr>
        <w:tc>
          <w:tcPr>
            <w:tcW w:w="426" w:type="dxa"/>
            <w:vAlign w:val="center"/>
          </w:tcPr>
          <w:p w14:paraId="7EF032BA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14:paraId="5FD715E9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14:paraId="59706DB9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14:paraId="492E497E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14:paraId="0FC64736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14:paraId="44A68D54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14:paraId="44889786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14:paraId="4729B883" w14:textId="77777777" w:rsidR="00E91C0E" w:rsidRDefault="00000000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E91C0E" w14:paraId="374A367B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A36121F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4761F52B" w14:textId="448CB259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075E85" w14:textId="72D0C698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9C1DD5E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D56632D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276AED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3DB4B5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91C0E" w14:paraId="469A262F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3518E567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72561C2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2411F1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2D10272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757BC96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BEA92EB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11325B4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E91C0E" w14:paraId="394437D8" w14:textId="77777777">
        <w:trPr>
          <w:cantSplit/>
          <w:trHeight w:val="701"/>
        </w:trPr>
        <w:tc>
          <w:tcPr>
            <w:tcW w:w="426" w:type="dxa"/>
            <w:vAlign w:val="center"/>
          </w:tcPr>
          <w:p w14:paraId="22B7B0F8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C0CD00A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2960772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0A864FA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7368603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C00DF7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FE46D5C" w14:textId="77777777" w:rsidR="00E91C0E" w:rsidRDefault="00E91C0E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091F26A6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E91C0E" w14:paraId="7204A5EA" w14:textId="77777777">
        <w:trPr>
          <w:cantSplit/>
          <w:trHeight w:val="2653"/>
        </w:trPr>
        <w:tc>
          <w:tcPr>
            <w:tcW w:w="9924" w:type="dxa"/>
            <w:vAlign w:val="center"/>
          </w:tcPr>
          <w:p w14:paraId="0B1A653B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EAA4162" w14:textId="5AC5FC9F" w:rsidR="00E91C0E" w:rsidRDefault="000E77B1">
            <w:pPr>
              <w:adjustRightInd w:val="0"/>
              <w:spacing w:line="440" w:lineRule="exact"/>
              <w:ind w:firstLineChars="200" w:firstLine="42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t>本人自</w:t>
            </w:r>
            <w:r>
              <w:t xml:space="preserve"> 202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t>月入职以来，在学院和专业的帮助下很快适应了工作环境，积极参与到学科的建设中。积极承担系里的教学工作，承担本科生毕业论文工作，顺利完成开题、中期等，并积极参加听课、观摩等活动，向优秀教师学习，提升教学能力。在硕士研究生复试工作中，听从院领导的安排，努力协调面试老师，配合学院圆满完成了研究生招生工作。作为学院青年教师，在完成教学任务的同时，配合专业动员学生就业，考研指导等工作。另外也积极从事科研工作，积极申报了</w:t>
            </w:r>
            <w:r>
              <w:rPr>
                <w:rFonts w:hint="eastAsia"/>
              </w:rPr>
              <w:t>国家</w:t>
            </w:r>
            <w:r>
              <w:t>自然基金</w:t>
            </w:r>
            <w:r>
              <w:rPr>
                <w:rFonts w:hint="eastAsia"/>
              </w:rPr>
              <w:t>青年</w:t>
            </w:r>
            <w:r>
              <w:t>、</w:t>
            </w:r>
            <w:r>
              <w:rPr>
                <w:rFonts w:hint="eastAsia"/>
              </w:rPr>
              <w:t>黑龙江省重点研发计划国际科技合作方向建议、黑龙江省海外人才引进、中国科学“科技智库青年人才计划”等，</w:t>
            </w:r>
            <w:r>
              <w:t>在实验室开展科学研究，</w:t>
            </w:r>
            <w:r w:rsidR="008D227E">
              <w:rPr>
                <w:rFonts w:hint="eastAsia"/>
              </w:rPr>
              <w:t>撰写并筹备发表</w:t>
            </w:r>
            <w:r>
              <w:t>高水平</w:t>
            </w:r>
            <w:r w:rsidR="008D227E">
              <w:rPr>
                <w:rFonts w:hint="eastAsia"/>
              </w:rPr>
              <w:t>文章及专利</w:t>
            </w:r>
            <w:r>
              <w:t>，为学院学科建设贡献自己的一份力</w:t>
            </w:r>
            <w:r w:rsidR="008D227E">
              <w:rPr>
                <w:rFonts w:hint="eastAsia"/>
              </w:rPr>
              <w:t>。</w:t>
            </w:r>
          </w:p>
          <w:p w14:paraId="349B01E0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33B55ED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33DE4441" w14:textId="77777777" w:rsidR="001B2AE2" w:rsidRDefault="001B2AE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58ED8466" w14:textId="77777777" w:rsidR="001B2AE2" w:rsidRDefault="001B2AE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DD97908" w14:textId="77777777" w:rsidR="001B2AE2" w:rsidRDefault="001B2AE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  <w:p w14:paraId="365C37AB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AD07B68" w14:textId="77777777" w:rsidR="00E91C0E" w:rsidRDefault="00E91C0E">
            <w:pPr>
              <w:adjustRightInd w:val="0"/>
              <w:spacing w:line="320" w:lineRule="atLeas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7B1B07EA" w14:textId="77777777" w:rsidR="00E91C0E" w:rsidRDefault="00000000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14:paraId="570B929E" w14:textId="77777777" w:rsidR="00E91C0E" w:rsidRDefault="00E91C0E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375DFF24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E91C0E" w14:paraId="41B06505" w14:textId="77777777">
        <w:trPr>
          <w:cantSplit/>
          <w:trHeight w:val="3394"/>
        </w:trPr>
        <w:tc>
          <w:tcPr>
            <w:tcW w:w="9924" w:type="dxa"/>
          </w:tcPr>
          <w:p w14:paraId="2C11C8BE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414EF17F" w14:textId="77777777" w:rsidR="00E91C0E" w:rsidRDefault="00E91C0E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C937220" w14:textId="77777777" w:rsidR="00E91C0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14:paraId="0F8DF910" w14:textId="77777777" w:rsidR="00E91C0E" w:rsidRDefault="00E91C0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5498A092" w14:textId="77777777" w:rsidR="00E91C0E" w:rsidRDefault="00E91C0E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E54DEFF" w14:textId="77777777" w:rsidR="00E91C0E" w:rsidRDefault="00000000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14:paraId="18FBD44D" w14:textId="77777777" w:rsidR="00E91C0E" w:rsidRDefault="00000000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14:paraId="100C4499" w14:textId="77777777" w:rsidR="00E91C0E" w:rsidRDefault="00E91C0E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14:paraId="27203694" w14:textId="77777777" w:rsidR="00E91C0E" w:rsidRDefault="00000000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评定分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E91C0E" w14:paraId="28E1749B" w14:textId="77777777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14:paraId="19DA835D" w14:textId="77777777" w:rsidR="00E91C0E" w:rsidRDefault="00E91C0E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14:paraId="6EEE5814" w14:textId="77777777" w:rsidR="00E91C0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55号）及我单位学位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委员会制定的《研究生指导教师遴选工作实施细则》进行审核，申报人符合上述文件规定的“申报基本条件”和“申报必备条件”，且近3年未</w:t>
            </w:r>
            <w:proofErr w:type="gramStart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出现校发〔2022〕</w:t>
            </w:r>
            <w:proofErr w:type="gramEnd"/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55号文件中“不接受申报”的情况。</w:t>
            </w:r>
          </w:p>
          <w:p w14:paraId="48B5FA8A" w14:textId="77777777" w:rsidR="00E91C0E" w:rsidRDefault="00000000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14:paraId="085962F8" w14:textId="77777777" w:rsidR="00E91C0E" w:rsidRDefault="00E91C0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A31A943" w14:textId="77777777" w:rsidR="00E91C0E" w:rsidRDefault="00E91C0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2E371DCC" w14:textId="77777777" w:rsidR="00E91C0E" w:rsidRDefault="00E91C0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137EE644" w14:textId="77777777" w:rsidR="00E91C0E" w:rsidRDefault="00E91C0E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14:paraId="0654794D" w14:textId="77777777" w:rsidR="00E91C0E" w:rsidRDefault="00000000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14:paraId="71BE3418" w14:textId="77777777" w:rsidR="00E91C0E" w:rsidRDefault="00000000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6C4329C2" w14:textId="77777777" w:rsidR="00E91C0E" w:rsidRDefault="00000000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E91C0E" w14:paraId="0B672B53" w14:textId="77777777">
        <w:trPr>
          <w:cantSplit/>
          <w:trHeight w:val="3698"/>
        </w:trPr>
        <w:tc>
          <w:tcPr>
            <w:tcW w:w="9924" w:type="dxa"/>
            <w:vAlign w:val="center"/>
          </w:tcPr>
          <w:p w14:paraId="67A5F44E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49A45DA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D769D28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1A77BCA8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7E8D4A8D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0D71F50B" w14:textId="77777777" w:rsidR="00E91C0E" w:rsidRDefault="00E91C0E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14:paraId="67D2572C" w14:textId="77777777" w:rsidR="00E91C0E" w:rsidRDefault="00000000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公章：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</w:tc>
      </w:tr>
    </w:tbl>
    <w:p w14:paraId="0FF5B7B1" w14:textId="77777777" w:rsidR="00E91C0E" w:rsidRDefault="00E91C0E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E91C0E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BD2E2" w14:textId="77777777" w:rsidR="005A144B" w:rsidRDefault="005A144B">
      <w:r>
        <w:separator/>
      </w:r>
    </w:p>
  </w:endnote>
  <w:endnote w:type="continuationSeparator" w:id="0">
    <w:p w14:paraId="506F4C2A" w14:textId="77777777" w:rsidR="005A144B" w:rsidRDefault="005A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E5090" w14:textId="77777777" w:rsidR="00E91C0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5156101" w14:textId="77777777" w:rsidR="00E91C0E" w:rsidRDefault="00E91C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17D06" w14:textId="77777777" w:rsidR="00E91C0E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5564B7C" w14:textId="77777777" w:rsidR="00E91C0E" w:rsidRDefault="00E91C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0C52A" w14:textId="77777777" w:rsidR="005A144B" w:rsidRDefault="005A144B">
      <w:r>
        <w:separator/>
      </w:r>
    </w:p>
  </w:footnote>
  <w:footnote w:type="continuationSeparator" w:id="0">
    <w:p w14:paraId="41A71874" w14:textId="77777777" w:rsidR="005A144B" w:rsidRDefault="005A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7F2D" w14:textId="77777777" w:rsidR="00E91C0E" w:rsidRDefault="00E91C0E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01576563">
    <w:abstractNumId w:val="0"/>
  </w:num>
  <w:num w:numId="2" w16cid:durableId="283511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7453D"/>
    <w:rsid w:val="00093727"/>
    <w:rsid w:val="000A457D"/>
    <w:rsid w:val="000C661F"/>
    <w:rsid w:val="000C6ECE"/>
    <w:rsid w:val="000E6236"/>
    <w:rsid w:val="000E77B1"/>
    <w:rsid w:val="000F21B0"/>
    <w:rsid w:val="00100D0E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A50F8"/>
    <w:rsid w:val="001B01D5"/>
    <w:rsid w:val="001B2AE2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5E1B"/>
    <w:rsid w:val="003A611E"/>
    <w:rsid w:val="003C2692"/>
    <w:rsid w:val="003E0EA0"/>
    <w:rsid w:val="003F02F1"/>
    <w:rsid w:val="003F2A26"/>
    <w:rsid w:val="003F59C8"/>
    <w:rsid w:val="004005B3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A144B"/>
    <w:rsid w:val="005D2CBD"/>
    <w:rsid w:val="005D36B3"/>
    <w:rsid w:val="005D3C0B"/>
    <w:rsid w:val="005E060A"/>
    <w:rsid w:val="005E50CD"/>
    <w:rsid w:val="005F178B"/>
    <w:rsid w:val="005F38E8"/>
    <w:rsid w:val="005F4097"/>
    <w:rsid w:val="00616CF2"/>
    <w:rsid w:val="006269B0"/>
    <w:rsid w:val="00643621"/>
    <w:rsid w:val="0064626F"/>
    <w:rsid w:val="00650A0E"/>
    <w:rsid w:val="00653849"/>
    <w:rsid w:val="00664D09"/>
    <w:rsid w:val="0067180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556ED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5B9"/>
    <w:rsid w:val="00874CE2"/>
    <w:rsid w:val="00876614"/>
    <w:rsid w:val="00880572"/>
    <w:rsid w:val="00895436"/>
    <w:rsid w:val="00895FCA"/>
    <w:rsid w:val="008B3065"/>
    <w:rsid w:val="008C3AF0"/>
    <w:rsid w:val="008C69FB"/>
    <w:rsid w:val="008D227E"/>
    <w:rsid w:val="008D4617"/>
    <w:rsid w:val="008E1B17"/>
    <w:rsid w:val="008E1ECB"/>
    <w:rsid w:val="008E30E6"/>
    <w:rsid w:val="008E3139"/>
    <w:rsid w:val="008F1260"/>
    <w:rsid w:val="008F3887"/>
    <w:rsid w:val="00901B10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24EB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C00470"/>
    <w:rsid w:val="00C07473"/>
    <w:rsid w:val="00C1020E"/>
    <w:rsid w:val="00C14D2C"/>
    <w:rsid w:val="00C16159"/>
    <w:rsid w:val="00C227B0"/>
    <w:rsid w:val="00C276F2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3E9F"/>
    <w:rsid w:val="00C76CF1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4F1A"/>
    <w:rsid w:val="00D3630A"/>
    <w:rsid w:val="00D37090"/>
    <w:rsid w:val="00D40B53"/>
    <w:rsid w:val="00D418CE"/>
    <w:rsid w:val="00D42FB2"/>
    <w:rsid w:val="00D50BEB"/>
    <w:rsid w:val="00D512B5"/>
    <w:rsid w:val="00D56B1B"/>
    <w:rsid w:val="00D65779"/>
    <w:rsid w:val="00D66C52"/>
    <w:rsid w:val="00D7357C"/>
    <w:rsid w:val="00D820BD"/>
    <w:rsid w:val="00D8726E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1C0E"/>
    <w:rsid w:val="00E9397C"/>
    <w:rsid w:val="00E97120"/>
    <w:rsid w:val="00E977EE"/>
    <w:rsid w:val="00EA3B2F"/>
    <w:rsid w:val="00EA4E15"/>
    <w:rsid w:val="00EA53B1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55EF"/>
    <w:rsid w:val="00FD79BF"/>
    <w:rsid w:val="00FD7DC1"/>
    <w:rsid w:val="00FE1080"/>
    <w:rsid w:val="00FE5451"/>
    <w:rsid w:val="00FE6684"/>
    <w:rsid w:val="00FE6FCD"/>
    <w:rsid w:val="00FF2037"/>
    <w:rsid w:val="1DC02B57"/>
    <w:rsid w:val="2570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8BF374"/>
  <w15:docId w15:val="{A1B14C48-4E84-4B7A-8DA2-9BABB389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</w:style>
  <w:style w:type="character" w:styleId="ae">
    <w:name w:val="Hyperlink"/>
    <w:qFormat/>
    <w:rPr>
      <w:color w:val="0000FF"/>
      <w:u w:val="single"/>
    </w:rPr>
  </w:style>
  <w:style w:type="paragraph" w:customStyle="1" w:styleId="Char">
    <w:name w:val="Char"/>
    <w:basedOn w:val="a"/>
    <w:pPr>
      <w:numPr>
        <w:numId w:val="1"/>
      </w:numPr>
    </w:pPr>
    <w:rPr>
      <w:sz w:val="24"/>
    </w:rPr>
  </w:style>
  <w:style w:type="paragraph" w:customStyle="1" w:styleId="af">
    <w:name w:val="标准"/>
    <w:basedOn w:val="a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character" w:styleId="af0">
    <w:name w:val="Emphasis"/>
    <w:basedOn w:val="a0"/>
    <w:uiPriority w:val="20"/>
    <w:qFormat/>
    <w:rsid w:val="00FD55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618</Words>
  <Characters>3524</Characters>
  <Application>Microsoft Office Word</Application>
  <DocSecurity>0</DocSecurity>
  <Lines>29</Lines>
  <Paragraphs>8</Paragraphs>
  <ScaleCrop>false</ScaleCrop>
  <Company>HRBEU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creator>Luping</dc:creator>
  <cp:lastModifiedBy>丰源 包</cp:lastModifiedBy>
  <cp:revision>12</cp:revision>
  <cp:lastPrinted>2021-05-14T02:02:00Z</cp:lastPrinted>
  <dcterms:created xsi:type="dcterms:W3CDTF">2021-05-14T02:08:00Z</dcterms:created>
  <dcterms:modified xsi:type="dcterms:W3CDTF">2024-05-27T02:38:00Z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C1D036EF9008468E83366F617500484C</vt:lpwstr>
  </property>
</Properties>
</file>